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C1" w:rsidRPr="001E50A6" w:rsidRDefault="005D73C1" w:rsidP="005D73C1">
      <w:pPr>
        <w:spacing w:after="0"/>
        <w:ind w:left="900" w:firstLine="1260"/>
        <w:rPr>
          <w:rFonts w:ascii="Baskerville Old Face" w:eastAsia="Batang" w:hAnsi="Baskerville Old Face"/>
          <w:b/>
          <w:sz w:val="20"/>
          <w:szCs w:val="20"/>
        </w:rPr>
      </w:pPr>
      <w:r w:rsidRPr="001E50A6">
        <w:rPr>
          <w:rFonts w:ascii="Baskerville Old Face" w:hAnsi="Baskerville Old Face"/>
          <w:noProof/>
        </w:rPr>
        <w:drawing>
          <wp:anchor distT="0" distB="0" distL="114300" distR="114300" simplePos="0" relativeHeight="251659264" behindDoc="0" locked="0" layoutInCell="1" allowOverlap="1" wp14:anchorId="3124EA71" wp14:editId="7042B6CE">
            <wp:simplePos x="0" y="0"/>
            <wp:positionH relativeFrom="column">
              <wp:posOffset>4076700</wp:posOffset>
            </wp:positionH>
            <wp:positionV relativeFrom="paragraph">
              <wp:posOffset>9525</wp:posOffset>
            </wp:positionV>
            <wp:extent cx="1124585" cy="558800"/>
            <wp:effectExtent l="0" t="0" r="0" b="0"/>
            <wp:wrapSquare wrapText="bothSides"/>
            <wp:docPr id="1" name="Picture 1" descr="C:\Users\User\Desktop\FVM logo - web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VM logo - web 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5"/>
                    <a:stretch/>
                  </pic:blipFill>
                  <pic:spPr bwMode="auto">
                    <a:xfrm>
                      <a:off x="0" y="0"/>
                      <a:ext cx="11245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KATEDRA ZA ZOOHIGIJENU 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DEPARTMENT FOR  ANIMAL HYGIENE                                                                                  </w:t>
      </w:r>
    </w:p>
    <w:p w:rsidR="005D73C1" w:rsidRPr="001E50A6" w:rsidRDefault="005D73C1" w:rsidP="005D73C1">
      <w:pPr>
        <w:spacing w:after="0"/>
        <w:jc w:val="center"/>
        <w:rPr>
          <w:rFonts w:ascii="Baskerville Old Face" w:eastAsia="Batang" w:hAnsi="Baskerville Old Face"/>
          <w:sz w:val="20"/>
          <w:szCs w:val="20"/>
        </w:rPr>
      </w:pP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Fakultet </w:t>
      </w:r>
      <w:r w:rsidR="00B74724">
        <w:rPr>
          <w:rFonts w:ascii="Baskerville Old Face" w:eastAsia="Batang" w:hAnsi="Baskerville Old Face"/>
          <w:sz w:val="20"/>
          <w:szCs w:val="20"/>
        </w:rPr>
        <w:t>veterinarske medicine</w:t>
      </w: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                                             Faculty of Veterinary Medicine</w:t>
      </w:r>
    </w:p>
    <w:p w:rsidR="005D73C1" w:rsidRPr="001E50A6" w:rsidRDefault="005D73C1" w:rsidP="005D73C1">
      <w:pPr>
        <w:spacing w:after="0"/>
        <w:rPr>
          <w:rFonts w:ascii="Baskerville Old Face" w:eastAsia="Batang" w:hAnsi="Baskerville Old Face"/>
          <w:sz w:val="16"/>
          <w:szCs w:val="16"/>
        </w:rPr>
      </w:pPr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Univerzitet</w:t>
      </w:r>
      <w:r w:rsidR="00B74724">
        <w:rPr>
          <w:rFonts w:ascii="Baskerville Old Face" w:eastAsia="Batang" w:hAnsi="Baskerville Old Face"/>
          <w:sz w:val="16"/>
          <w:szCs w:val="16"/>
        </w:rPr>
        <w:t>a</w:t>
      </w:r>
      <w:r w:rsidRPr="001E50A6">
        <w:rPr>
          <w:rFonts w:ascii="Baskerville Old Face" w:eastAsia="Batang" w:hAnsi="Baskerville Old Face"/>
          <w:sz w:val="16"/>
          <w:szCs w:val="16"/>
        </w:rPr>
        <w:t xml:space="preserve"> u Beogradu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     University of Belgrade</w:t>
      </w:r>
    </w:p>
    <w:p w:rsidR="005D73C1" w:rsidRPr="001E50A6" w:rsidRDefault="005D73C1" w:rsidP="005D73C1">
      <w:pPr>
        <w:spacing w:after="0"/>
        <w:rPr>
          <w:rFonts w:ascii="Baskerville Old Face" w:eastAsia="Batang" w:hAnsi="Baskerville Old Face"/>
          <w:sz w:val="16"/>
          <w:szCs w:val="16"/>
        </w:rPr>
      </w:pPr>
    </w:p>
    <w:p w:rsidR="005D73C1" w:rsidRPr="001E50A6" w:rsidRDefault="005D73C1" w:rsidP="005D73C1">
      <w:pPr>
        <w:pBdr>
          <w:bottom w:val="single" w:sz="12" w:space="1" w:color="auto"/>
        </w:pBdr>
        <w:spacing w:after="0"/>
        <w:rPr>
          <w:rFonts w:ascii="Baskerville Old Face" w:eastAsia="Batang" w:hAnsi="Baskerville Old Face"/>
          <w:sz w:val="16"/>
          <w:szCs w:val="16"/>
        </w:rPr>
      </w:pPr>
    </w:p>
    <w:p w:rsidR="005D73C1" w:rsidRDefault="00B00D98" w:rsidP="00752E3D">
      <w:pPr>
        <w:spacing w:after="0"/>
        <w:ind w:left="2160" w:firstLine="720"/>
        <w:rPr>
          <w:rFonts w:eastAsia="Batang"/>
          <w:sz w:val="16"/>
          <w:szCs w:val="16"/>
          <w:lang w:val="sr-Cyrl-RS"/>
        </w:rPr>
      </w:pPr>
      <w:r>
        <w:rPr>
          <w:rFonts w:ascii="Baskerville Old Face" w:eastAsia="Batang" w:hAnsi="Baskerville Old Face"/>
          <w:sz w:val="16"/>
          <w:szCs w:val="16"/>
        </w:rPr>
        <w:t xml:space="preserve"> Bulevar oslobo</w:t>
      </w:r>
      <w:r>
        <w:rPr>
          <w:rFonts w:eastAsia="Batang"/>
          <w:sz w:val="16"/>
          <w:szCs w:val="16"/>
          <w:lang w:val="sr-Latn-ME"/>
        </w:rPr>
        <w:t>đ</w:t>
      </w:r>
      <w:r w:rsidR="005D73C1" w:rsidRPr="001E50A6">
        <w:rPr>
          <w:rFonts w:ascii="Baskerville Old Face" w:eastAsia="Batang" w:hAnsi="Baskerville Old Face"/>
          <w:sz w:val="16"/>
          <w:szCs w:val="16"/>
        </w:rPr>
        <w:t>enja 18, 11000 Belgrade,Serbia ;  telefon: + 381 11 2684 173</w:t>
      </w:r>
      <w:r w:rsidR="005D73C1" w:rsidRPr="001E50A6">
        <w:rPr>
          <w:rFonts w:ascii="Baskerville Old Face" w:eastAsia="Batang" w:hAnsi="Baskerville Old Face" w:cs="Times New Roman"/>
          <w:sz w:val="16"/>
          <w:szCs w:val="16"/>
        </w:rPr>
        <w:t xml:space="preserve">; faks: +381 11 2685 936 ; </w:t>
      </w:r>
      <w:r w:rsidR="005D73C1" w:rsidRPr="001E50A6">
        <w:rPr>
          <w:rFonts w:ascii="Baskerville Old Face" w:eastAsia="Batang" w:hAnsi="Baskerville Old Face"/>
          <w:sz w:val="16"/>
          <w:szCs w:val="16"/>
        </w:rPr>
        <w:t xml:space="preserve">email: zoohigijena@vet.bg.ac.rs                                                                                                                   </w:t>
      </w:r>
    </w:p>
    <w:p w:rsidR="00752E3D" w:rsidRPr="00752E3D" w:rsidRDefault="00752E3D" w:rsidP="00752E3D">
      <w:pPr>
        <w:spacing w:after="0"/>
        <w:ind w:left="2160" w:firstLine="720"/>
        <w:rPr>
          <w:rFonts w:eastAsia="Batang"/>
          <w:sz w:val="16"/>
          <w:szCs w:val="16"/>
          <w:lang w:val="sr-Cyrl-RS"/>
        </w:rPr>
      </w:pPr>
    </w:p>
    <w:p w:rsidR="00752E3D" w:rsidRDefault="005D73C1" w:rsidP="00752E3D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Cs w:val="20"/>
          <w:u w:val="single"/>
          <w:lang w:val="sr-Cyrl-CS"/>
        </w:rPr>
      </w:pP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</w:rPr>
        <w:t>P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>аспоред предавања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ru-RU"/>
        </w:rPr>
        <w:t xml:space="preserve"> 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>на</w:t>
      </w:r>
      <w:r w:rsidR="00752E3D"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ru-RU"/>
        </w:rPr>
        <w:t xml:space="preserve"> 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 xml:space="preserve">ИЗБОРНОЈ ОБЛАСТИ  </w:t>
      </w:r>
      <w:r w:rsidRPr="00752E3D">
        <w:rPr>
          <w:rFonts w:ascii="Times New Roman" w:eastAsia="Times New Roman" w:hAnsi="Times New Roman" w:cs="Times New Roman"/>
          <w:b/>
          <w:i/>
          <w:caps/>
          <w:szCs w:val="20"/>
          <w:u w:val="single"/>
          <w:lang w:val="sr-Cyrl-CS"/>
        </w:rPr>
        <w:t>ПРЕВЕНТИВНА ВЕТЕРИНАРСКА МЕДИЦИНА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 xml:space="preserve"> </w:t>
      </w:r>
      <w:r w:rsidRPr="00752E3D">
        <w:rPr>
          <w:rFonts w:ascii="Times New Roman" w:eastAsia="Times New Roman" w:hAnsi="Times New Roman" w:cs="Times New Roman"/>
          <w:b/>
          <w:i/>
          <w:caps/>
          <w:szCs w:val="20"/>
          <w:u w:val="single"/>
        </w:rPr>
        <w:t>I</w:t>
      </w:r>
      <w:r w:rsidRPr="00752E3D">
        <w:rPr>
          <w:rFonts w:ascii="Times New Roman" w:eastAsia="Times New Roman" w:hAnsi="Times New Roman" w:cs="Times New Roman"/>
          <w:b/>
          <w:i/>
          <w:caps/>
          <w:szCs w:val="20"/>
          <w:u w:val="single"/>
          <w:lang w:val="sr-Cyrl-CS"/>
        </w:rPr>
        <w:t xml:space="preserve">  </w:t>
      </w:r>
    </w:p>
    <w:p w:rsidR="005D73C1" w:rsidRPr="00752E3D" w:rsidRDefault="005D73C1" w:rsidP="00752E3D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0"/>
          <w:u w:val="single"/>
          <w:lang w:val="sr-Cyrl-CS"/>
        </w:rPr>
      </w:pP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 xml:space="preserve">у 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Latn-CS"/>
        </w:rPr>
        <w:t>VII семест</w:t>
      </w:r>
      <w:r w:rsidRPr="00752E3D">
        <w:rPr>
          <w:rFonts w:ascii="Times New Roman" w:eastAsia="Times New Roman" w:hAnsi="Times New Roman" w:cs="Times New Roman"/>
          <w:b/>
          <w:caps/>
          <w:szCs w:val="20"/>
          <w:u w:val="single"/>
          <w:lang w:val="sr-Cyrl-CS"/>
        </w:rPr>
        <w:t xml:space="preserve">ру </w:t>
      </w:r>
      <w:r w:rsidRPr="00752E3D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Cyrl-CS"/>
        </w:rPr>
        <w:t>20</w:t>
      </w:r>
      <w:r w:rsidR="0036135A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Latn-ME"/>
        </w:rPr>
        <w:t>2</w:t>
      </w:r>
      <w:r w:rsidR="00912BCA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Latn-ME"/>
        </w:rPr>
        <w:t>1</w:t>
      </w:r>
      <w:r w:rsidRPr="00752E3D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Cyrl-CS"/>
        </w:rPr>
        <w:t>/20</w:t>
      </w:r>
      <w:r w:rsidR="0036135A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Latn-ME"/>
        </w:rPr>
        <w:t>2</w:t>
      </w:r>
      <w:r w:rsidR="00912BCA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Latn-ME"/>
        </w:rPr>
        <w:t>2</w:t>
      </w:r>
      <w:r w:rsidRPr="00752E3D">
        <w:rPr>
          <w:rFonts w:ascii="Times New Roman" w:eastAsia="Times New Roman" w:hAnsi="Times New Roman" w:cs="Times New Roman"/>
          <w:b/>
          <w:caps/>
          <w:color w:val="000000"/>
          <w:szCs w:val="20"/>
          <w:u w:val="single"/>
          <w:lang w:val="sr-Cyrl-CS"/>
        </w:rPr>
        <w:t>.</w:t>
      </w:r>
      <w:r w:rsidR="00752E3D">
        <w:rPr>
          <w:rFonts w:ascii="Times New Roman" w:eastAsia="Times New Roman" w:hAnsi="Times New Roman" w:cs="Times New Roman"/>
          <w:b/>
          <w:color w:val="000000"/>
          <w:szCs w:val="20"/>
          <w:u w:val="single"/>
          <w:lang w:val="sr-Cyrl-CS"/>
        </w:rPr>
        <w:t xml:space="preserve"> ГОДИНЕ</w:t>
      </w:r>
      <w:r w:rsidR="00976119">
        <w:rPr>
          <w:rFonts w:ascii="Times New Roman" w:eastAsia="Times New Roman" w:hAnsi="Times New Roman" w:cs="Times New Roman"/>
          <w:b/>
          <w:color w:val="000000"/>
          <w:szCs w:val="20"/>
          <w:u w:val="single"/>
          <w:lang w:val="sr-Cyrl-CS"/>
        </w:rPr>
        <w:t xml:space="preserve"> </w:t>
      </w:r>
      <w:r w:rsidR="00976119" w:rsidRPr="00976119">
        <w:rPr>
          <w:rFonts w:ascii="Times New Roman" w:eastAsia="Times New Roman" w:hAnsi="Times New Roman" w:cs="Times New Roman"/>
          <w:b/>
          <w:color w:val="000000"/>
          <w:szCs w:val="20"/>
          <w:u w:val="single"/>
          <w:lang w:val="sr-Cyrl-CS"/>
        </w:rPr>
        <w:t xml:space="preserve">– </w:t>
      </w:r>
      <w:r w:rsidR="00976119" w:rsidRPr="00976119">
        <w:rPr>
          <w:rFonts w:ascii="Times New Roman" w:eastAsia="Times New Roman" w:hAnsi="Times New Roman" w:cs="Times New Roman"/>
          <w:b/>
          <w:i/>
          <w:color w:val="000000"/>
          <w:szCs w:val="20"/>
          <w:u w:val="single"/>
          <w:lang w:val="sr-Cyrl-CS"/>
        </w:rPr>
        <w:t>СТУДИЈСКИ ПРОГРАМ ИЗ 2005. ГОДИНЕ</w:t>
      </w:r>
    </w:p>
    <w:p w:rsidR="00752E3D" w:rsidRPr="00752E3D" w:rsidRDefault="00752E3D" w:rsidP="00752E3D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val="ru-RU"/>
        </w:rPr>
      </w:pPr>
    </w:p>
    <w:p w:rsidR="005D73C1" w:rsidRDefault="005D73C1" w:rsidP="005D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Теоријска настава се одржава 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четвртком од </w:t>
      </w:r>
      <w:r w:rsidR="00D85B29" w:rsidRPr="00976119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16:00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="00D85B29" w:rsidRPr="00976119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до </w:t>
      </w:r>
      <w:r w:rsidR="00D85B29" w:rsidRPr="00976119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18:00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sr-Cyrl-CS"/>
        </w:rPr>
        <w:t xml:space="preserve"> 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сати</w:t>
      </w:r>
      <w:r w:rsidR="00752E3D" w:rsidRPr="00976119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,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</w:t>
      </w:r>
      <w:r w:rsidRPr="00976119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практична настава понедељком, уторком и средом од 10</w:t>
      </w:r>
      <w:r w:rsidR="00D85B29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:00</w:t>
      </w:r>
      <w:r w:rsidR="00D85B29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до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14</w:t>
      </w:r>
      <w:r w:rsidR="00D85B29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:00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сати 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у просторијама Катедре на којој се предмет изводи.</w:t>
      </w:r>
    </w:p>
    <w:p w:rsidR="005D73C1" w:rsidRPr="005D73C1" w:rsidRDefault="005D73C1" w:rsidP="005D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2160"/>
        <w:gridCol w:w="5248"/>
        <w:gridCol w:w="4623"/>
      </w:tblGrid>
      <w:tr w:rsidR="00E372B6" w:rsidRPr="005D73C1" w:rsidTr="00C7351A">
        <w:trPr>
          <w:jc w:val="center"/>
        </w:trPr>
        <w:tc>
          <w:tcPr>
            <w:tcW w:w="4112" w:type="dxa"/>
            <w:gridSpan w:val="2"/>
            <w:vAlign w:val="center"/>
          </w:tcPr>
          <w:p w:rsidR="00E372B6" w:rsidRPr="00E372B6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</w:pPr>
            <w:r w:rsidRPr="00E372B6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  <w:t>Датуми</w:t>
            </w:r>
          </w:p>
        </w:tc>
        <w:tc>
          <w:tcPr>
            <w:tcW w:w="5248" w:type="dxa"/>
            <w:vMerge w:val="restart"/>
            <w:vAlign w:val="center"/>
          </w:tcPr>
          <w:p w:rsidR="00E372B6" w:rsidRPr="00E372B6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</w:pPr>
            <w:r w:rsidRPr="00E372B6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  <w:t>Предмети</w:t>
            </w:r>
          </w:p>
        </w:tc>
        <w:tc>
          <w:tcPr>
            <w:tcW w:w="4623" w:type="dxa"/>
            <w:vMerge w:val="restart"/>
            <w:vAlign w:val="center"/>
          </w:tcPr>
          <w:p w:rsidR="00E372B6" w:rsidRPr="00E372B6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</w:pPr>
            <w:r w:rsidRPr="00E372B6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sr-Cyrl-CS"/>
              </w:rPr>
              <w:t>Место извођења наставе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  <w:vAlign w:val="center"/>
          </w:tcPr>
          <w:p w:rsidR="00E372B6" w:rsidRPr="00E372B6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372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Теоријска настава</w:t>
            </w:r>
          </w:p>
        </w:tc>
        <w:tc>
          <w:tcPr>
            <w:tcW w:w="2160" w:type="dxa"/>
            <w:vAlign w:val="center"/>
          </w:tcPr>
          <w:p w:rsidR="00E372B6" w:rsidRPr="00E372B6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372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5248" w:type="dxa"/>
            <w:vMerge/>
            <w:vAlign w:val="center"/>
          </w:tcPr>
          <w:p w:rsidR="00E372B6" w:rsidRPr="00752E3D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sr-Cyrl-CS"/>
              </w:rPr>
            </w:pPr>
          </w:p>
        </w:tc>
        <w:tc>
          <w:tcPr>
            <w:tcW w:w="4623" w:type="dxa"/>
            <w:vMerge/>
            <w:vAlign w:val="center"/>
          </w:tcPr>
          <w:p w:rsidR="00E372B6" w:rsidRPr="00752E3D" w:rsidRDefault="00E372B6" w:rsidP="0097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sr-Cyrl-CS"/>
              </w:rPr>
            </w:pP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E372B6" w:rsidP="00E37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1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.10.2021</w:t>
            </w:r>
            <w:r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 xml:space="preserve">. </w:t>
            </w:r>
          </w:p>
        </w:tc>
        <w:tc>
          <w:tcPr>
            <w:tcW w:w="2160" w:type="dxa"/>
          </w:tcPr>
          <w:p w:rsidR="00E372B6" w:rsidRPr="00E372B6" w:rsidRDefault="00E372B6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val="sr-Cyrl-RS"/>
              </w:rPr>
            </w:pPr>
            <w:r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1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.10; 1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.10;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.10</w:t>
            </w:r>
            <w:r w:rsidR="005D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2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економику и статистику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372B6"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.10.20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976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.10; 26</w:t>
            </w:r>
            <w:r w:rsidR="002A60A7" w:rsidRPr="00976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.10; 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економику и статистику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E372B6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Latn-RS"/>
              </w:rPr>
            </w:pPr>
            <w:r w:rsidRPr="00976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B00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.10.20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Pr="00976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</w:t>
            </w:r>
            <w:r w:rsidR="00D22F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0</w:t>
            </w:r>
            <w:r w:rsidR="00D22F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економику и статистику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A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</w:t>
            </w:r>
            <w:r w:rsidR="00BA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2A60A7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Cyrl-RS"/>
              </w:rPr>
            </w:pP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0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.11; 0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.11; 10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tabs>
                <w:tab w:val="right" w:pos="62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tabs>
                <w:tab w:val="right" w:pos="62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 </w:t>
            </w:r>
          </w:p>
        </w:tc>
        <w:tc>
          <w:tcPr>
            <w:tcW w:w="2160" w:type="dxa"/>
          </w:tcPr>
          <w:p w:rsidR="00E372B6" w:rsidRPr="000724CF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2A60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.11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;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D22F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.11;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11.21.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0724CF" w:rsidP="006B7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25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6B7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.11; 23</w:t>
            </w:r>
            <w:r w:rsidR="00D22F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.11;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02.12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2A60A7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.11; 30.11; 01.12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BA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</w:t>
            </w:r>
            <w:r w:rsidR="00BA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2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; 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.12; 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13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.12;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.12;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23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20.12; 21.12; 22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зоохигијену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2A60A7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.12; 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.12; 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.12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Превентива болести пчела и свилопреља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6B75D4" w:rsidRDefault="00BA0C8D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1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.01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.20</w:t>
            </w:r>
            <w:r w:rsidR="000724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22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C7351A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ME"/>
              </w:rPr>
              <w:t>1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0</w:t>
            </w:r>
            <w:r w:rsidR="002A60A7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1</w:t>
            </w:r>
            <w:r w:rsidR="008226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>22</w:t>
            </w:r>
            <w:r w:rsidR="00C73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Превентива болести пчела и свилопреља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E372B6" w:rsidRPr="005D73C1" w:rsidTr="00C7351A">
        <w:trPr>
          <w:jc w:val="center"/>
        </w:trPr>
        <w:tc>
          <w:tcPr>
            <w:tcW w:w="1952" w:type="dxa"/>
          </w:tcPr>
          <w:p w:rsidR="00E372B6" w:rsidRPr="00CA3967" w:rsidRDefault="000724CF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.01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2022</w:t>
            </w:r>
            <w:r w:rsidR="00E372B6" w:rsidRPr="006B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60" w:type="dxa"/>
          </w:tcPr>
          <w:p w:rsidR="00E372B6" w:rsidRPr="00E80632" w:rsidRDefault="00822619" w:rsidP="005D7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7351A" w:rsidRPr="00E80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.01;</w:t>
            </w:r>
            <w:r w:rsidR="00E80632" w:rsidRPr="00E80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7351A" w:rsidRPr="00E80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; 1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.01.</w:t>
            </w:r>
            <w:r w:rsidR="008534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>2</w:t>
            </w:r>
            <w:r w:rsidR="00072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bookmarkStart w:id="0" w:name="_GoBack"/>
            <w:bookmarkEnd w:id="0"/>
            <w:r w:rsidR="00E80632" w:rsidRPr="00E80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248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Превентива болести пчела и свилопреља</w:t>
            </w:r>
          </w:p>
        </w:tc>
        <w:tc>
          <w:tcPr>
            <w:tcW w:w="4623" w:type="dxa"/>
          </w:tcPr>
          <w:p w:rsidR="00E372B6" w:rsidRPr="005D73C1" w:rsidRDefault="00E372B6" w:rsidP="005D7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D7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Катедра за заразне болести животиња и болести пчела</w:t>
            </w:r>
          </w:p>
        </w:tc>
      </w:tr>
    </w:tbl>
    <w:p w:rsidR="005D73C1" w:rsidRDefault="005D73C1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</w:p>
    <w:p w:rsidR="004F315B" w:rsidRPr="004F315B" w:rsidRDefault="004F315B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</w:p>
    <w:p w:rsidR="005D73C1" w:rsidRDefault="005D73C1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D73C1" w:rsidRPr="005D73C1" w:rsidRDefault="005D73C1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D73C1" w:rsidRPr="005D73C1" w:rsidRDefault="005D73C1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5D73C1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Р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уководилац наставе на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изборној области  </w:t>
      </w:r>
    </w:p>
    <w:p w:rsidR="005D73C1" w:rsidRPr="005D73C1" w:rsidRDefault="00752E3D" w:rsidP="005D73C1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</w:pPr>
      <w:r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ПРЕВЕНТИВНА </w:t>
      </w:r>
      <w:r w:rsidR="005D73C1" w:rsidRPr="005D73C1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МЕДИЦИНА</w:t>
      </w:r>
      <w:r w:rsidR="005D73C1" w:rsidRPr="005D73C1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</w:t>
      </w:r>
    </w:p>
    <w:p w:rsidR="005D73C1" w:rsidRPr="00752E3D" w:rsidRDefault="005D73C1" w:rsidP="005D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12"/>
          <w:szCs w:val="20"/>
          <w:lang w:val="sr-Cyrl-CS"/>
        </w:rPr>
      </w:pPr>
    </w:p>
    <w:p w:rsidR="005D73C1" w:rsidRDefault="005D73C1" w:rsidP="005D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</w:pPr>
      <w:r w:rsidRPr="005D73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  <w:t xml:space="preserve">Проф. др </w:t>
      </w:r>
      <w:r w:rsidRPr="005D73C1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  <w:t>Радислава Теодоровић</w:t>
      </w:r>
    </w:p>
    <w:p w:rsidR="00752E3D" w:rsidRDefault="00752E3D" w:rsidP="005D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</w:pPr>
    </w:p>
    <w:p w:rsidR="00752E3D" w:rsidRDefault="00752E3D" w:rsidP="005D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</w:pPr>
    </w:p>
    <w:p w:rsidR="00752E3D" w:rsidRPr="00752E3D" w:rsidRDefault="00752E3D" w:rsidP="005D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  <w:t>_____________________________________</w:t>
      </w:r>
    </w:p>
    <w:p w:rsidR="005D73C1" w:rsidRPr="005D73C1" w:rsidRDefault="005D73C1" w:rsidP="005D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73C1" w:rsidRPr="005D73C1" w:rsidRDefault="005D73C1" w:rsidP="005D7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73C1" w:rsidRPr="001E50A6" w:rsidRDefault="005D73C1" w:rsidP="005D73C1">
      <w:pPr>
        <w:rPr>
          <w:rFonts w:ascii="Baskerville Old Face" w:hAnsi="Baskerville Old Face"/>
        </w:rPr>
      </w:pPr>
    </w:p>
    <w:sectPr w:rsidR="005D73C1" w:rsidRPr="001E50A6" w:rsidSect="001E50A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C1"/>
    <w:rsid w:val="000724CF"/>
    <w:rsid w:val="002A60A7"/>
    <w:rsid w:val="0036135A"/>
    <w:rsid w:val="004F315B"/>
    <w:rsid w:val="005D626D"/>
    <w:rsid w:val="005D73C1"/>
    <w:rsid w:val="006B75D4"/>
    <w:rsid w:val="00705600"/>
    <w:rsid w:val="00752E3D"/>
    <w:rsid w:val="00822619"/>
    <w:rsid w:val="00853455"/>
    <w:rsid w:val="008D6BAC"/>
    <w:rsid w:val="00912BCA"/>
    <w:rsid w:val="00976119"/>
    <w:rsid w:val="00B00D98"/>
    <w:rsid w:val="00B74724"/>
    <w:rsid w:val="00BA0C8D"/>
    <w:rsid w:val="00C7351A"/>
    <w:rsid w:val="00CA3967"/>
    <w:rsid w:val="00CD5BFB"/>
    <w:rsid w:val="00D22F52"/>
    <w:rsid w:val="00D85B29"/>
    <w:rsid w:val="00E372B6"/>
    <w:rsid w:val="00E80632"/>
    <w:rsid w:val="00EA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12</cp:revision>
  <dcterms:created xsi:type="dcterms:W3CDTF">2018-10-04T10:26:00Z</dcterms:created>
  <dcterms:modified xsi:type="dcterms:W3CDTF">2021-09-22T11:32:00Z</dcterms:modified>
</cp:coreProperties>
</file>